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111" w:rsidP="00AB011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AB0111" w:rsidP="00AB011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AB0111" w:rsidP="00AB0111">
      <w:pPr>
        <w:jc w:val="center"/>
        <w:rPr>
          <w:sz w:val="26"/>
          <w:szCs w:val="26"/>
        </w:rPr>
      </w:pPr>
    </w:p>
    <w:p w:rsidR="00AB0111" w:rsidP="00AB01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826F29">
        <w:rPr>
          <w:sz w:val="26"/>
          <w:szCs w:val="26"/>
        </w:rPr>
        <w:t>21</w:t>
      </w:r>
      <w:r>
        <w:rPr>
          <w:sz w:val="26"/>
          <w:szCs w:val="26"/>
        </w:rPr>
        <w:t xml:space="preserve"> июля 2025 года</w:t>
      </w:r>
    </w:p>
    <w:p w:rsidR="00AB0111" w:rsidP="00AB0111">
      <w:pPr>
        <w:jc w:val="both"/>
        <w:rPr>
          <w:sz w:val="26"/>
          <w:szCs w:val="26"/>
        </w:rPr>
      </w:pPr>
    </w:p>
    <w:p w:rsidR="00AB0111" w:rsidP="00AB01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AB0111" w:rsidP="00AB01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5-1312-2805/2025, возбужденное по ч.1 ст.20.25 КоАП РФ в отношении </w:t>
      </w:r>
      <w:r>
        <w:rPr>
          <w:b/>
          <w:sz w:val="26"/>
          <w:szCs w:val="26"/>
        </w:rPr>
        <w:t xml:space="preserve">Антипенко </w:t>
      </w:r>
      <w:r w:rsidR="00C6041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AB0111" w:rsidP="00AB0111">
      <w:pPr>
        <w:rPr>
          <w:b/>
          <w:sz w:val="26"/>
          <w:szCs w:val="26"/>
        </w:rPr>
      </w:pPr>
    </w:p>
    <w:p w:rsidR="00AB0111" w:rsidP="00AB011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AB0111" w:rsidP="00AB0111">
      <w:pPr>
        <w:jc w:val="center"/>
        <w:rPr>
          <w:sz w:val="26"/>
          <w:szCs w:val="26"/>
        </w:rPr>
      </w:pPr>
    </w:p>
    <w:p w:rsidR="00AB0111" w:rsidP="00AB0111">
      <w:pPr>
        <w:pStyle w:val="BodyText"/>
        <w:ind w:firstLine="720"/>
        <w:rPr>
          <w:szCs w:val="26"/>
        </w:rPr>
      </w:pPr>
      <w:r>
        <w:rPr>
          <w:szCs w:val="26"/>
        </w:rPr>
        <w:t xml:space="preserve">10.01.2025 в 00 час. 01 мин. Антипенко С.Е., проживающий по адресу: </w:t>
      </w:r>
      <w:r w:rsidR="00C60416">
        <w:rPr>
          <w:b/>
          <w:szCs w:val="26"/>
        </w:rPr>
        <w:t xml:space="preserve">*** </w:t>
      </w:r>
      <w:r>
        <w:rPr>
          <w:szCs w:val="26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C60416">
        <w:rPr>
          <w:b/>
          <w:szCs w:val="26"/>
        </w:rPr>
        <w:t xml:space="preserve">*** </w:t>
      </w:r>
      <w:r>
        <w:rPr>
          <w:szCs w:val="26"/>
        </w:rPr>
        <w:t>от 04.10.2024.</w:t>
      </w:r>
    </w:p>
    <w:p w:rsidR="00AB0111" w:rsidP="00AB01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Cs w:val="26"/>
        </w:rPr>
        <w:t>Антипенко С.Е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B0111" w:rsidP="00AB01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AB0111" w:rsidP="00AB01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AB0111" w:rsidP="00AB0111">
      <w:pPr>
        <w:pStyle w:val="BodyText"/>
        <w:ind w:firstLine="720"/>
        <w:rPr>
          <w:szCs w:val="26"/>
        </w:rPr>
      </w:pPr>
      <w:r>
        <w:rPr>
          <w:szCs w:val="26"/>
        </w:rPr>
        <w:t>Виновность Антипенко С.Е.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AB0111" w:rsidP="00AB01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B0111" w:rsidP="00AB0111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Антипенко С.Е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AB0111" w:rsidP="00AB0111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AB0111" w:rsidP="00AB0111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AB0111" w:rsidP="00AB011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AB0111" w:rsidP="00AB0111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AB0111" w:rsidP="00AB0111">
      <w:pPr>
        <w:jc w:val="center"/>
        <w:rPr>
          <w:b/>
          <w:snapToGrid w:val="0"/>
          <w:color w:val="000000"/>
          <w:sz w:val="26"/>
          <w:szCs w:val="26"/>
        </w:rPr>
      </w:pPr>
    </w:p>
    <w:p w:rsidR="00AB0111" w:rsidP="00AB011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AB0111" w:rsidP="00AB0111">
      <w:pPr>
        <w:jc w:val="center"/>
        <w:rPr>
          <w:snapToGrid w:val="0"/>
          <w:color w:val="000000"/>
          <w:sz w:val="26"/>
          <w:szCs w:val="26"/>
        </w:rPr>
      </w:pPr>
    </w:p>
    <w:p w:rsidR="00AB0111" w:rsidP="00AB011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Антипенко </w:t>
      </w:r>
      <w:r w:rsidR="00C60416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AB0111" w:rsidP="00AB011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AB0111" w:rsidP="00AB01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AB0111" w:rsidP="00AB011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AB0111" w:rsidP="00AB0111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AB0111">
        <w:rPr>
          <w:bCs/>
          <w:sz w:val="26"/>
          <w:szCs w:val="26"/>
        </w:rPr>
        <w:t>0412365400165013122520157</w:t>
      </w:r>
    </w:p>
    <w:p w:rsidR="00AB0111" w:rsidP="00AB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AB0111" w:rsidP="00AB01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AB0111" w:rsidP="00AB011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AB0111" w:rsidP="00AB0111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AB0111" w:rsidP="00AB0111"/>
    <w:p w:rsidR="00AB0111" w:rsidP="00AB0111"/>
    <w:p w:rsidR="00AB0111" w:rsidP="00AB0111"/>
    <w:p w:rsidR="00AB0111" w:rsidP="00AB0111"/>
    <w:p w:rsidR="00B616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08"/>
    <w:rsid w:val="004E4308"/>
    <w:rsid w:val="00826F29"/>
    <w:rsid w:val="00AB0111"/>
    <w:rsid w:val="00B616CB"/>
    <w:rsid w:val="00C60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CE7E1F-57E1-48EB-9359-1A702E4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B0111"/>
    <w:rPr>
      <w:color w:val="0000FF"/>
      <w:u w:val="single"/>
    </w:rPr>
  </w:style>
  <w:style w:type="paragraph" w:styleId="Title">
    <w:name w:val="Title"/>
    <w:basedOn w:val="Normal"/>
    <w:link w:val="a"/>
    <w:qFormat/>
    <w:rsid w:val="00AB011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B011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B011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B01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B011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B01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B0111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B0111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